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3F78" w14:textId="1D156B3E" w:rsidR="001F32E5" w:rsidRPr="001F32E5" w:rsidRDefault="001053E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Bijlage 4</w:t>
      </w:r>
      <w:r w:rsidR="001F32E5" w:rsidRPr="001F32E5">
        <w:rPr>
          <w:rFonts w:cstheme="minorHAnsi"/>
          <w:b/>
          <w:sz w:val="36"/>
          <w:szCs w:val="36"/>
        </w:rPr>
        <w:t xml:space="preserve"> – </w:t>
      </w:r>
      <w:r>
        <w:rPr>
          <w:rFonts w:cstheme="minorHAnsi"/>
          <w:b/>
          <w:sz w:val="36"/>
          <w:szCs w:val="36"/>
        </w:rPr>
        <w:t>Leerdoel</w:t>
      </w:r>
      <w:r w:rsidR="001F32E5" w:rsidRPr="001F32E5">
        <w:rPr>
          <w:rFonts w:cstheme="minorHAnsi"/>
          <w:b/>
          <w:sz w:val="36"/>
          <w:szCs w:val="36"/>
        </w:rPr>
        <w:t xml:space="preserve"> </w:t>
      </w:r>
    </w:p>
    <w:p w14:paraId="3E8B7070" w14:textId="77777777" w:rsidR="001F32E5" w:rsidRPr="001F32E5" w:rsidRDefault="001F32E5">
      <w:pPr>
        <w:rPr>
          <w:rFonts w:cstheme="minorHAnsi"/>
          <w:b/>
          <w:sz w:val="26"/>
          <w:szCs w:val="26"/>
        </w:rPr>
      </w:pPr>
    </w:p>
    <w:p w14:paraId="4E519A7A" w14:textId="5E5951DC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Waarmee kan ik u helpen? Op ontdekking in en om de eerstelijnszorg</w:t>
      </w:r>
    </w:p>
    <w:p w14:paraId="6D833A1D" w14:textId="23A65158" w:rsidR="001F32E5" w:rsidRPr="001F32E5" w:rsidRDefault="001F32E5">
      <w:pPr>
        <w:rPr>
          <w:rFonts w:cstheme="minorHAnsi"/>
          <w:b/>
          <w:sz w:val="26"/>
          <w:szCs w:val="26"/>
        </w:rPr>
      </w:pPr>
      <w:r w:rsidRPr="001F32E5">
        <w:rPr>
          <w:rFonts w:cstheme="minorHAnsi"/>
          <w:b/>
          <w:sz w:val="26"/>
          <w:szCs w:val="26"/>
        </w:rPr>
        <w:t>29 november 2017</w:t>
      </w:r>
    </w:p>
    <w:p w14:paraId="5ACB38A8" w14:textId="77777777" w:rsidR="001F32E5" w:rsidRDefault="001F32E5">
      <w:pPr>
        <w:rPr>
          <w:rFonts w:cstheme="minorHAnsi"/>
          <w:b/>
          <w:sz w:val="26"/>
          <w:szCs w:val="26"/>
        </w:rPr>
      </w:pPr>
    </w:p>
    <w:p w14:paraId="59BFE10B" w14:textId="58C33996" w:rsidR="001053EA" w:rsidRDefault="001053E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Leerdoel:</w:t>
      </w:r>
    </w:p>
    <w:p w14:paraId="312953B1" w14:textId="20438147" w:rsidR="001053EA" w:rsidRDefault="001053EA">
      <w:pPr>
        <w:rPr>
          <w:rFonts w:cstheme="minorHAnsi"/>
          <w:b/>
          <w:sz w:val="26"/>
          <w:szCs w:val="26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>V</w:t>
      </w:r>
      <w:r w:rsidRPr="00652F80"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 xml:space="preserve">eranderkundige inzichten (hoe breng ik mensen en mezelf in beweging ten behoeve van patiënten), </w:t>
      </w:r>
      <w:proofErr w:type="spellStart"/>
      <w:r w:rsidRPr="00652F80"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>lessons</w:t>
      </w:r>
      <w:proofErr w:type="spellEnd"/>
      <w:r w:rsidRPr="00652F80"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652F80"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>learned</w:t>
      </w:r>
      <w:proofErr w:type="spellEnd"/>
      <w:r w:rsidRPr="00652F80">
        <w:rPr>
          <w:rFonts w:ascii="Verdana" w:eastAsia="Times New Roman" w:hAnsi="Verdana" w:cs="Arial"/>
          <w:sz w:val="20"/>
          <w:szCs w:val="20"/>
          <w:shd w:val="clear" w:color="auto" w:fill="FFFFFF"/>
          <w:lang w:eastAsia="nl-NL"/>
        </w:rPr>
        <w:t xml:space="preserve"> re samenwerking met andere disciplines en domeinen, en hoe kan ik de patiënt/mens echt als vertrekpunt nemen en daar naar handelen.</w:t>
      </w:r>
    </w:p>
    <w:p w14:paraId="197C67F9" w14:textId="47BAB24E" w:rsidR="001053EA" w:rsidRPr="001053EA" w:rsidRDefault="001053EA">
      <w:pPr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 xml:space="preserve">Zie ook de uitnodiging: </w:t>
      </w:r>
      <w:hyperlink r:id="rId5" w:history="1">
        <w:r w:rsidRPr="001053EA">
          <w:rPr>
            <w:rStyle w:val="Hyperlink"/>
            <w:rFonts w:cstheme="minorHAnsi"/>
          </w:rPr>
          <w:t>https://www.eventbrite.nl/e/tickets-waarmee-kan-ik-u-helpen-op-ontdekking-in-en-om-de-eerstelijnszorg-38377940453</w:t>
        </w:r>
      </w:hyperlink>
      <w:r w:rsidRPr="001053EA">
        <w:rPr>
          <w:rFonts w:cstheme="minorHAnsi"/>
          <w:b/>
        </w:rPr>
        <w:t xml:space="preserve"> </w:t>
      </w:r>
      <w:bookmarkStart w:id="0" w:name="_GoBack"/>
      <w:bookmarkEnd w:id="0"/>
    </w:p>
    <w:p w14:paraId="54AD778C" w14:textId="77777777" w:rsidR="001053EA" w:rsidRDefault="001053EA">
      <w:pPr>
        <w:rPr>
          <w:rFonts w:cstheme="minorHAnsi"/>
          <w:b/>
          <w:sz w:val="26"/>
          <w:szCs w:val="26"/>
        </w:rPr>
      </w:pPr>
    </w:p>
    <w:p w14:paraId="1DD029A0" w14:textId="77777777" w:rsidR="001053EA" w:rsidRDefault="001053EA">
      <w:pPr>
        <w:rPr>
          <w:rFonts w:cstheme="minorHAnsi"/>
          <w:b/>
          <w:sz w:val="26"/>
          <w:szCs w:val="26"/>
        </w:rPr>
      </w:pPr>
    </w:p>
    <w:p w14:paraId="55D9AAF4" w14:textId="4AED420C" w:rsidR="001053EA" w:rsidRPr="001F32E5" w:rsidRDefault="001053EA">
      <w:pPr>
        <w:rPr>
          <w:rFonts w:cstheme="minorHAnsi"/>
          <w:b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0B0BA3A6" wp14:editId="6B0D5075">
            <wp:extent cx="5756910" cy="2878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3EA" w:rsidRPr="001F32E5" w:rsidSect="00EC10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980"/>
    <w:multiLevelType w:val="hybridMultilevel"/>
    <w:tmpl w:val="99C8F6A2"/>
    <w:lvl w:ilvl="0" w:tplc="45DEDA7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CAA351C"/>
    <w:multiLevelType w:val="multilevel"/>
    <w:tmpl w:val="873C8E60"/>
    <w:lvl w:ilvl="0">
      <w:start w:val="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F51086"/>
    <w:multiLevelType w:val="hybridMultilevel"/>
    <w:tmpl w:val="459855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B45EA"/>
    <w:multiLevelType w:val="hybridMultilevel"/>
    <w:tmpl w:val="CD00F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A"/>
    <w:rsid w:val="0005233B"/>
    <w:rsid w:val="0009483F"/>
    <w:rsid w:val="001053EA"/>
    <w:rsid w:val="00154335"/>
    <w:rsid w:val="001F32E5"/>
    <w:rsid w:val="00246C21"/>
    <w:rsid w:val="002B4F37"/>
    <w:rsid w:val="002C07FA"/>
    <w:rsid w:val="002C128F"/>
    <w:rsid w:val="003156CA"/>
    <w:rsid w:val="00357893"/>
    <w:rsid w:val="005C05E5"/>
    <w:rsid w:val="005E56B7"/>
    <w:rsid w:val="00642D05"/>
    <w:rsid w:val="00694430"/>
    <w:rsid w:val="009315B2"/>
    <w:rsid w:val="00A33388"/>
    <w:rsid w:val="00AE04B7"/>
    <w:rsid w:val="00B03676"/>
    <w:rsid w:val="00BE7519"/>
    <w:rsid w:val="00D15C48"/>
    <w:rsid w:val="00D66FCA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4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15B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E56B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ventbrite.nl/e/tickets-waarmee-kan-ik-u-helpen-op-ontdekking-in-en-om-de-eerstelijnszorg-38377940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Stein Callenfels</dc:creator>
  <cp:keywords/>
  <dc:description/>
  <cp:lastModifiedBy>Ketenzorg</cp:lastModifiedBy>
  <cp:revision>3</cp:revision>
  <dcterms:created xsi:type="dcterms:W3CDTF">2017-10-15T11:05:00Z</dcterms:created>
  <dcterms:modified xsi:type="dcterms:W3CDTF">2017-10-15T11:06:00Z</dcterms:modified>
</cp:coreProperties>
</file>